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488" w:type="dxa"/>
        <w:tblLayout w:type="fixed"/>
        <w:tblLook w:val="04A0" w:firstRow="1" w:lastRow="0" w:firstColumn="1" w:lastColumn="0" w:noHBand="0" w:noVBand="1"/>
      </w:tblPr>
      <w:tblGrid>
        <w:gridCol w:w="4673"/>
        <w:gridCol w:w="3815"/>
      </w:tblGrid>
      <w:tr w:rsidR="00586B0A" w14:paraId="5B70E26E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A19AA78" w14:textId="77777777" w:rsidR="00586B0A" w:rsidRDefault="00FA64F9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eastAsia="Calibri"/>
                <w:noProof/>
                <w:lang w:val="es-ES" w:eastAsia="es-ES"/>
              </w:rPr>
              <w:drawing>
                <wp:inline distT="0" distB="0" distL="0" distR="0" wp14:anchorId="4C84175D" wp14:editId="02813710">
                  <wp:extent cx="2590800" cy="70929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14:paraId="25ADB6AE" w14:textId="77777777" w:rsidR="00586B0A" w:rsidRDefault="00FA64F9">
            <w:pPr>
              <w:jc w:val="right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noProof/>
                <w:lang w:val="es-ES" w:eastAsia="es-ES"/>
              </w:rPr>
              <w:drawing>
                <wp:anchor distT="0" distB="0" distL="114300" distR="114300" simplePos="0" relativeHeight="3" behindDoc="0" locked="0" layoutInCell="1" allowOverlap="1" wp14:anchorId="3229FFFC" wp14:editId="104E2F9C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635</wp:posOffset>
                  </wp:positionV>
                  <wp:extent cx="1361440" cy="967740"/>
                  <wp:effectExtent l="0" t="0" r="0" b="0"/>
                  <wp:wrapThrough wrapText="bothSides">
                    <wp:wrapPolygon edited="0">
                      <wp:start x="-8" y="0"/>
                      <wp:lineTo x="-8" y="21249"/>
                      <wp:lineTo x="21161" y="21249"/>
                      <wp:lineTo x="21161" y="0"/>
                      <wp:lineTo x="-8" y="0"/>
                    </wp:wrapPolygon>
                  </wp:wrapThrough>
                  <wp:docPr id="2" name="Imagen 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4" descr="Imagen que contiene dibuj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45F912" w14:textId="77777777" w:rsidR="00586B0A" w:rsidRDefault="00586B0A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14AB8D53" w14:textId="77777777" w:rsidR="00586B0A" w:rsidRDefault="00586B0A">
      <w:pPr>
        <w:jc w:val="center"/>
        <w:rPr>
          <w:rFonts w:ascii="Arial" w:hAnsi="Arial" w:cs="Arial"/>
          <w:b/>
          <w:bCs/>
          <w:lang w:val="es-ES"/>
        </w:rPr>
      </w:pPr>
    </w:p>
    <w:p w14:paraId="14596A31" w14:textId="77777777" w:rsidR="00586B0A" w:rsidRDefault="00586B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54BA6C1" w14:textId="77777777" w:rsidR="00586B0A" w:rsidRDefault="00FA64F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Gymkhana matemática Ciudad de Murcia-</w:t>
      </w:r>
    </w:p>
    <w:p w14:paraId="02490280" w14:textId="77777777" w:rsidR="00586B0A" w:rsidRDefault="00FA64F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Academia de Ciencias 2025</w:t>
      </w:r>
    </w:p>
    <w:p w14:paraId="45F18772" w14:textId="77777777" w:rsidR="00586B0A" w:rsidRDefault="00586B0A">
      <w:pPr>
        <w:jc w:val="center"/>
        <w:rPr>
          <w:rFonts w:ascii="Arial" w:hAnsi="Arial" w:cs="Arial"/>
          <w:sz w:val="42"/>
          <w:szCs w:val="42"/>
          <w:lang w:val="es-ES"/>
        </w:rPr>
      </w:pPr>
    </w:p>
    <w:p w14:paraId="5DE5FAEE" w14:textId="77777777" w:rsidR="00586B0A" w:rsidRDefault="00586B0A">
      <w:pPr>
        <w:jc w:val="center"/>
        <w:rPr>
          <w:rFonts w:ascii="Arial" w:hAnsi="Arial" w:cs="Arial"/>
          <w:b/>
          <w:bCs/>
          <w:sz w:val="42"/>
          <w:szCs w:val="42"/>
          <w:lang w:val="es-ES"/>
        </w:rPr>
      </w:pPr>
    </w:p>
    <w:p w14:paraId="5AD8571F" w14:textId="77777777" w:rsidR="00586B0A" w:rsidRPr="00FA64F9" w:rsidRDefault="00FA64F9" w:rsidP="00FA64F9">
      <w:pPr>
        <w:jc w:val="center"/>
      </w:pPr>
      <w:r>
        <w:rPr>
          <w:rFonts w:ascii="Arial" w:hAnsi="Arial" w:cs="Arial"/>
          <w:b/>
          <w:bCs/>
          <w:sz w:val="42"/>
          <w:szCs w:val="42"/>
          <w:lang w:val="es-ES"/>
        </w:rPr>
        <w:t>FICHA DE INSCRIPCIÓN</w:t>
      </w:r>
    </w:p>
    <w:p w14:paraId="38933839" w14:textId="77777777" w:rsidR="00586B0A" w:rsidRDefault="00586B0A">
      <w:pPr>
        <w:jc w:val="center"/>
        <w:rPr>
          <w:rFonts w:ascii="Arial" w:hAnsi="Arial" w:cs="Arial"/>
          <w:b/>
          <w:bCs/>
          <w:sz w:val="42"/>
          <w:szCs w:val="42"/>
          <w:lang w:val="es-ES"/>
        </w:rPr>
      </w:pPr>
    </w:p>
    <w:p w14:paraId="02E0B522" w14:textId="77777777" w:rsidR="00586B0A" w:rsidRDefault="00586B0A">
      <w:pPr>
        <w:jc w:val="center"/>
        <w:rPr>
          <w:rFonts w:ascii="Arial" w:hAnsi="Arial" w:cs="Arial"/>
          <w:b/>
          <w:bCs/>
        </w:rPr>
      </w:pPr>
    </w:p>
    <w:p w14:paraId="01918557" w14:textId="77777777" w:rsidR="00586B0A" w:rsidRDefault="00586B0A">
      <w:pPr>
        <w:pStyle w:val="Default"/>
        <w:jc w:val="both"/>
        <w:rPr>
          <w:rFonts w:ascii="Arial" w:hAnsi="Arial" w:cs="Arial"/>
          <w:color w:val="auto"/>
        </w:rPr>
      </w:pPr>
    </w:p>
    <w:p w14:paraId="46B4FF9F" w14:textId="77777777" w:rsidR="00586B0A" w:rsidRDefault="00FA64F9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DENOMINACIÓN Y LOCALIDAD DEL CENTRO EDUCATIVO:</w:t>
      </w:r>
    </w:p>
    <w:p w14:paraId="28BF5D42" w14:textId="77777777" w:rsidR="00586B0A" w:rsidRDefault="00586B0A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5069864A" w14:textId="77777777" w:rsidR="00586B0A" w:rsidRDefault="00586B0A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7B51B280" w14:textId="77777777" w:rsidR="00586B0A" w:rsidRPr="004706A4" w:rsidRDefault="00FA64F9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TUTOR RESPONSABLE DEL EQUIPO:</w:t>
      </w:r>
    </w:p>
    <w:p w14:paraId="2C999BFE" w14:textId="77777777" w:rsidR="004706A4" w:rsidRDefault="004706A4" w:rsidP="004706A4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0839CEBE" w14:textId="77777777" w:rsidR="00586B0A" w:rsidRDefault="00586B0A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2CBCF46A" w14:textId="77777777" w:rsidR="00586B0A" w:rsidRPr="004706A4" w:rsidRDefault="00FA64F9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GRUPO AL QUE PERTENECEN LOS ALUMNOS PARTICIPANTES: </w:t>
      </w:r>
    </w:p>
    <w:p w14:paraId="1964C118" w14:textId="77777777" w:rsidR="004706A4" w:rsidRDefault="004706A4" w:rsidP="004706A4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67F9527C" w14:textId="77777777" w:rsidR="00586B0A" w:rsidRDefault="00586B0A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62DE3FED" w14:textId="77777777" w:rsidR="00586B0A" w:rsidRDefault="00FA64F9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NOMBRE Y APELLIDOS DE LOS ALUMNOS INTEGRANTES DEL EQUIPO:</w:t>
      </w:r>
    </w:p>
    <w:p w14:paraId="674C0843" w14:textId="77777777" w:rsidR="00586B0A" w:rsidRDefault="00586B0A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2DA3EC0B" w14:textId="77777777" w:rsidR="004706A4" w:rsidRDefault="004706A4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0369A75E" w14:textId="77777777" w:rsidR="004706A4" w:rsidRDefault="004706A4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3733D5EF" w14:textId="77777777" w:rsidR="004706A4" w:rsidRDefault="004706A4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39292B47" w14:textId="77777777" w:rsidR="004706A4" w:rsidRDefault="004706A4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4BDFB26B" w14:textId="77777777" w:rsidR="004706A4" w:rsidRDefault="004706A4">
      <w:pPr>
        <w:pStyle w:val="Default"/>
        <w:ind w:left="420"/>
        <w:jc w:val="both"/>
        <w:rPr>
          <w:rFonts w:ascii="Arial" w:hAnsi="Arial" w:cs="Arial"/>
          <w:color w:val="auto"/>
        </w:rPr>
      </w:pPr>
    </w:p>
    <w:p w14:paraId="6AE5D757" w14:textId="77777777" w:rsidR="00586B0A" w:rsidRDefault="00586B0A">
      <w:pPr>
        <w:pStyle w:val="Prrafodelista"/>
        <w:tabs>
          <w:tab w:val="left" w:pos="474"/>
        </w:tabs>
        <w:ind w:left="420"/>
        <w:jc w:val="both"/>
        <w:outlineLvl w:val="0"/>
        <w:rPr>
          <w:rFonts w:ascii="Arial" w:hAnsi="Arial" w:cs="Arial"/>
          <w:lang w:val="es-ES"/>
        </w:rPr>
      </w:pPr>
    </w:p>
    <w:p w14:paraId="0E831F1E" w14:textId="77777777" w:rsidR="00586B0A" w:rsidRDefault="00586B0A">
      <w:pPr>
        <w:ind w:left="233" w:right="144" w:firstLine="187"/>
        <w:jc w:val="both"/>
        <w:rPr>
          <w:rFonts w:ascii="Arial" w:hAnsi="Arial" w:cs="Arial"/>
          <w:spacing w:val="-1"/>
          <w:lang w:val="es-ES"/>
        </w:rPr>
      </w:pPr>
    </w:p>
    <w:p w14:paraId="574D74C6" w14:textId="77777777" w:rsidR="00586B0A" w:rsidRDefault="00586B0A">
      <w:pPr>
        <w:ind w:left="233" w:right="144" w:firstLine="187"/>
        <w:jc w:val="both"/>
        <w:rPr>
          <w:rFonts w:ascii="Arial" w:hAnsi="Arial" w:cs="Arial"/>
          <w:spacing w:val="-1"/>
          <w:lang w:val="es-ES"/>
        </w:rPr>
      </w:pPr>
    </w:p>
    <w:p w14:paraId="5185B695" w14:textId="77777777" w:rsidR="00586B0A" w:rsidRDefault="00586B0A">
      <w:pPr>
        <w:ind w:left="233" w:right="144" w:firstLine="187"/>
        <w:jc w:val="both"/>
        <w:rPr>
          <w:rFonts w:ascii="Arial" w:hAnsi="Arial" w:cs="Arial"/>
          <w:spacing w:val="-1"/>
          <w:lang w:val="es-ES"/>
        </w:rPr>
      </w:pPr>
    </w:p>
    <w:p w14:paraId="11BA4620" w14:textId="77777777" w:rsidR="00586B0A" w:rsidRDefault="00586B0A">
      <w:pPr>
        <w:ind w:left="233" w:right="144" w:firstLine="187"/>
        <w:jc w:val="both"/>
        <w:rPr>
          <w:rFonts w:ascii="Arial" w:hAnsi="Arial" w:cs="Arial"/>
          <w:spacing w:val="-1"/>
          <w:lang w:val="es-ES"/>
        </w:rPr>
      </w:pPr>
    </w:p>
    <w:p w14:paraId="322104DB" w14:textId="77777777" w:rsidR="00586B0A" w:rsidRDefault="00586B0A">
      <w:pPr>
        <w:ind w:left="233" w:right="144" w:firstLine="187"/>
        <w:jc w:val="both"/>
        <w:rPr>
          <w:rFonts w:ascii="Arial" w:hAnsi="Arial" w:cs="Arial"/>
          <w:spacing w:val="-1"/>
          <w:lang w:val="es-ES"/>
        </w:rPr>
      </w:pPr>
    </w:p>
    <w:p w14:paraId="37C4071F" w14:textId="77777777" w:rsidR="00586B0A" w:rsidRDefault="00586B0A">
      <w:pPr>
        <w:ind w:left="233" w:right="144" w:firstLine="187"/>
        <w:jc w:val="both"/>
        <w:rPr>
          <w:rFonts w:ascii="Arial" w:hAnsi="Arial" w:cs="Arial"/>
          <w:spacing w:val="-1"/>
          <w:lang w:val="es-ES"/>
        </w:rPr>
      </w:pPr>
    </w:p>
    <w:p w14:paraId="765207A0" w14:textId="77777777" w:rsidR="00586B0A" w:rsidRDefault="00586B0A">
      <w:pPr>
        <w:ind w:left="233" w:right="144" w:firstLine="187"/>
        <w:jc w:val="both"/>
        <w:rPr>
          <w:rFonts w:ascii="Arial" w:hAnsi="Arial" w:cs="Arial"/>
          <w:spacing w:val="-1"/>
          <w:lang w:val="es-ES"/>
        </w:rPr>
      </w:pPr>
    </w:p>
    <w:p w14:paraId="43FB7D63" w14:textId="77777777" w:rsidR="00586B0A" w:rsidRDefault="00586B0A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838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8381"/>
      </w:tblGrid>
      <w:tr w:rsidR="00586B0A" w14:paraId="5C464749" w14:textId="77777777">
        <w:tc>
          <w:tcPr>
            <w:tcW w:w="8381" w:type="dxa"/>
          </w:tcPr>
          <w:p w14:paraId="220606F9" w14:textId="77777777" w:rsidR="00586B0A" w:rsidRDefault="00FA64F9">
            <w:pPr>
              <w:pStyle w:val="Textoindependiente"/>
              <w:spacing w:before="17"/>
              <w:ind w:left="0" w:right="29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Esta ficha de inscripción debidamente cumplimentada será remitida junto al documento de autorización de uso de imágenes a la dirección de correo electrónico </w:t>
            </w:r>
            <w:hyperlink r:id="rId9">
              <w:r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aferr@um.es</w:t>
              </w:r>
            </w:hyperlink>
            <w:r>
              <w:rPr>
                <w:rFonts w:ascii="Arial" w:eastAsia="Calibri" w:hAnsi="Arial" w:cs="Arial"/>
                <w:color w:val="2F5496" w:themeColor="accent5" w:themeShade="BF"/>
                <w:u w:val="single"/>
              </w:rPr>
              <w:t xml:space="preserve"> </w:t>
            </w:r>
            <w:r>
              <w:rPr>
                <w:rFonts w:ascii="Arial" w:eastAsia="Calibri" w:hAnsi="Arial" w:cs="Arial"/>
              </w:rPr>
              <w:t>hasta el 14 de febrero de 2025.</w:t>
            </w:r>
          </w:p>
        </w:tc>
      </w:tr>
    </w:tbl>
    <w:p w14:paraId="0F29AAA4" w14:textId="77777777" w:rsidR="00586B0A" w:rsidRDefault="00586B0A">
      <w:pPr>
        <w:jc w:val="both"/>
        <w:rPr>
          <w:rFonts w:ascii="Arial" w:hAnsi="Arial" w:cs="Arial"/>
          <w:lang w:val="es-ES"/>
        </w:rPr>
      </w:pPr>
    </w:p>
    <w:sectPr w:rsidR="00586B0A">
      <w:footerReference w:type="default" r:id="rId10"/>
      <w:pgSz w:w="11906" w:h="16838"/>
      <w:pgMar w:top="1417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319F0" w14:textId="77777777" w:rsidR="00F82641" w:rsidRDefault="00F82641">
      <w:r>
        <w:separator/>
      </w:r>
    </w:p>
  </w:endnote>
  <w:endnote w:type="continuationSeparator" w:id="0">
    <w:p w14:paraId="683C0BD3" w14:textId="77777777" w:rsidR="00F82641" w:rsidRDefault="00F8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286233"/>
      <w:docPartObj>
        <w:docPartGallery w:val="Page Numbers (Bottom of Page)"/>
        <w:docPartUnique/>
      </w:docPartObj>
    </w:sdtPr>
    <w:sdtContent>
      <w:p w14:paraId="074A0105" w14:textId="77777777" w:rsidR="00586B0A" w:rsidRDefault="00FA64F9">
        <w:pPr>
          <w:pStyle w:val="Piedep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15E07A" w14:textId="77777777" w:rsidR="00586B0A" w:rsidRDefault="00586B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6B7D" w14:textId="77777777" w:rsidR="00F82641" w:rsidRDefault="00F82641">
      <w:r>
        <w:separator/>
      </w:r>
    </w:p>
  </w:footnote>
  <w:footnote w:type="continuationSeparator" w:id="0">
    <w:p w14:paraId="5D9CBB89" w14:textId="77777777" w:rsidR="00F82641" w:rsidRDefault="00F8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16C9A"/>
    <w:multiLevelType w:val="multilevel"/>
    <w:tmpl w:val="3CC0E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AA3DBA"/>
    <w:multiLevelType w:val="multilevel"/>
    <w:tmpl w:val="B786080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 w16cid:durableId="81024827">
    <w:abstractNumId w:val="1"/>
  </w:num>
  <w:num w:numId="2" w16cid:durableId="180723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0A"/>
    <w:rsid w:val="00403BF2"/>
    <w:rsid w:val="004706A4"/>
    <w:rsid w:val="00586B0A"/>
    <w:rsid w:val="0070148A"/>
    <w:rsid w:val="00F82641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40A2"/>
  <w15:docId w15:val="{1986BD70-65F6-47AD-9EA1-00706AC1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1A35CD"/>
    <w:pPr>
      <w:ind w:left="473" w:hanging="240"/>
      <w:outlineLvl w:val="0"/>
    </w:pPr>
    <w:rPr>
      <w:rFonts w:ascii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qFormat/>
    <w:rsid w:val="001A35CD"/>
    <w:rPr>
      <w:rFonts w:ascii="Times New Roman" w:hAnsi="Times New Roman" w:cs="Times New Roman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1A35CD"/>
    <w:rPr>
      <w:rFonts w:ascii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1175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qFormat/>
    <w:rsid w:val="001175EC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640D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640DA"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1A35CD"/>
    <w:pPr>
      <w:ind w:left="233"/>
    </w:pPr>
    <w:rPr>
      <w:rFonts w:ascii="Times New Roman" w:hAnsi="Times New Roman" w:cs="Times New Roman"/>
      <w:lang w:val="es-ES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2C2936"/>
    <w:pPr>
      <w:ind w:left="720"/>
      <w:contextualSpacing/>
    </w:pPr>
  </w:style>
  <w:style w:type="paragraph" w:customStyle="1" w:styleId="Default">
    <w:name w:val="Default"/>
    <w:qFormat/>
    <w:rsid w:val="002F110D"/>
    <w:rPr>
      <w:rFonts w:ascii="Times New Roman" w:eastAsia="Calibri" w:hAnsi="Times New Roman" w:cs="Times New Roman"/>
      <w:color w:val="000000"/>
      <w:lang w:val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640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0640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8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ferr@u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Office Word</Application>
  <DocSecurity>0</DocSecurity>
  <Lines>3</Lines>
  <Paragraphs>1</Paragraphs>
  <ScaleCrop>false</ScaleCrop>
  <Company>Clon Municipal 2024 V24_10 MDT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FERRANDEZ IZQUIERDO</dc:creator>
  <dc:description/>
  <cp:lastModifiedBy>Bienvenido Espinar</cp:lastModifiedBy>
  <cp:revision>2</cp:revision>
  <cp:lastPrinted>2024-07-22T22:43:00Z</cp:lastPrinted>
  <dcterms:created xsi:type="dcterms:W3CDTF">2025-01-28T18:36:00Z</dcterms:created>
  <dcterms:modified xsi:type="dcterms:W3CDTF">2025-01-28T18:36:00Z</dcterms:modified>
  <dc:language>es-ES</dc:language>
</cp:coreProperties>
</file>